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15201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1985"/>
        <w:gridCol w:w="1417"/>
        <w:gridCol w:w="1492"/>
        <w:gridCol w:w="1910"/>
        <w:gridCol w:w="1985"/>
        <w:gridCol w:w="850"/>
        <w:gridCol w:w="5103"/>
      </w:tblGrid>
      <w:tr w:rsidR="00B21A2F" w:rsidRPr="008F58F7" w:rsidTr="002A4E36">
        <w:trPr>
          <w:trHeight w:val="330"/>
          <w:jc w:val="center"/>
        </w:trPr>
        <w:tc>
          <w:tcPr>
            <w:tcW w:w="15201" w:type="dxa"/>
            <w:gridSpan w:val="8"/>
            <w:tcBorders>
              <w:bottom w:val="nil"/>
            </w:tcBorders>
            <w:shd w:val="clear" w:color="auto" w:fill="auto"/>
            <w:hideMark/>
          </w:tcPr>
          <w:p w:rsidR="00B21A2F" w:rsidRPr="006F4812" w:rsidRDefault="00B21A2F" w:rsidP="00AC5B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РЕЕСТР</w:t>
            </w:r>
          </w:p>
        </w:tc>
      </w:tr>
      <w:tr w:rsidR="00B21A2F" w:rsidRPr="008F58F7" w:rsidTr="002A4E36">
        <w:trPr>
          <w:trHeight w:val="900"/>
          <w:jc w:val="center"/>
        </w:trPr>
        <w:tc>
          <w:tcPr>
            <w:tcW w:w="1520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21A2F" w:rsidRPr="006F4812" w:rsidRDefault="00B21A2F" w:rsidP="00AC5B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ориентированных некоммерческих организаций, получателей имущественной поддержки</w:t>
            </w:r>
          </w:p>
          <w:p w:rsidR="00B21A2F" w:rsidRPr="006F4812" w:rsidRDefault="00B21A2F" w:rsidP="00AC5B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территории городского округа Котельники Московской области</w:t>
            </w:r>
          </w:p>
          <w:p w:rsidR="00B21A2F" w:rsidRDefault="00564BA3" w:rsidP="00AC5B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</w:t>
            </w:r>
            <w:r w:rsidR="002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01.2024</w:t>
            </w:r>
          </w:p>
          <w:p w:rsidR="006F4812" w:rsidRPr="006F4812" w:rsidRDefault="006F4812" w:rsidP="00AC5B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812" w:rsidRPr="008F58F7" w:rsidTr="002A4E36">
        <w:trPr>
          <w:trHeight w:val="123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D" w:rsidRPr="008F58F7" w:rsidRDefault="006C192D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D" w:rsidRPr="008F58F7" w:rsidRDefault="0023742F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192D" w:rsidRPr="008F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договора/ соглашения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D" w:rsidRPr="008F58F7" w:rsidRDefault="006C192D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 / соглашения безвозмездного пользования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D" w:rsidRPr="008F58F7" w:rsidRDefault="006C192D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66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667B5F" w:rsidRPr="0066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D" w:rsidRPr="008F58F7" w:rsidRDefault="006C192D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D" w:rsidRPr="008F58F7" w:rsidRDefault="006C192D" w:rsidP="00667B5F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r w:rsidR="009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F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щадь, кв.м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2D" w:rsidRPr="008F58F7" w:rsidRDefault="006C192D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67B5F" w:rsidRPr="00DB5C59" w:rsidTr="002A4E36">
        <w:trPr>
          <w:trHeight w:val="100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256989" w:rsidRDefault="006C192D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256989" w:rsidRDefault="00F53ACB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="00515410"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безвозмездного пользования </w:t>
            </w:r>
            <w:r w:rsidR="00515410" w:rsidRPr="00256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недвижимым</w:t>
            </w:r>
            <w:r w:rsidR="00515410"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</w:t>
            </w: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328"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15410"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515410"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53ACB" w:rsidRPr="00256989" w:rsidRDefault="00F53ACB" w:rsidP="00BD3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D3F4E"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D3F4E"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256989" w:rsidRDefault="00BD3F4E" w:rsidP="00BD3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  <w:r w:rsidR="00F53ACB"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256989" w:rsidRDefault="00BD3F4E" w:rsidP="00BD3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53ACB"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3ACB"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E5" w:rsidRDefault="00925BE5" w:rsidP="00AC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</w:p>
          <w:p w:rsidR="006C192D" w:rsidRPr="00256989" w:rsidRDefault="006C192D" w:rsidP="00AC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256989">
              <w:rPr>
                <w:rFonts w:ascii="Times New Roman" w:hAnsi="Times New Roman" w:cs="Times New Roman"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Московская областная региональная общественная организация инвалидов «Феникс»</w:t>
            </w:r>
          </w:p>
          <w:p w:rsidR="006C192D" w:rsidRPr="00256989" w:rsidRDefault="006C192D" w:rsidP="00AC5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E5" w:rsidRDefault="00925BE5" w:rsidP="00AC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2D" w:rsidRPr="00256989" w:rsidRDefault="006C192D" w:rsidP="00AC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9">
              <w:rPr>
                <w:rFonts w:ascii="Times New Roman" w:hAnsi="Times New Roman" w:cs="Times New Roman"/>
                <w:sz w:val="24"/>
                <w:szCs w:val="24"/>
              </w:rPr>
              <w:t xml:space="preserve">140053, Московская область, </w:t>
            </w:r>
            <w:r w:rsidR="00667B5F" w:rsidRPr="00256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989">
              <w:rPr>
                <w:rFonts w:ascii="Times New Roman" w:hAnsi="Times New Roman" w:cs="Times New Roman"/>
                <w:sz w:val="24"/>
                <w:szCs w:val="24"/>
              </w:rPr>
              <w:t>г. Котельники,</w:t>
            </w:r>
            <w:r w:rsidR="00667B5F" w:rsidRPr="002569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989">
              <w:rPr>
                <w:rFonts w:ascii="Times New Roman" w:hAnsi="Times New Roman" w:cs="Times New Roman"/>
                <w:sz w:val="24"/>
                <w:szCs w:val="24"/>
              </w:rPr>
              <w:t xml:space="preserve"> мкр. Силикат, д.2</w:t>
            </w:r>
          </w:p>
          <w:p w:rsidR="006C192D" w:rsidRPr="00256989" w:rsidRDefault="006C192D" w:rsidP="00AC5BC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256989" w:rsidRDefault="00F53ACB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92D" w:rsidRPr="00256989" w:rsidRDefault="00256989" w:rsidP="00437DD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256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безвозмезного пользования недвижимым имуществом №18/2022</w:t>
            </w:r>
          </w:p>
        </w:tc>
      </w:tr>
      <w:tr w:rsidR="00F01DEC" w:rsidRPr="00F01DEC" w:rsidTr="00F01DEC">
        <w:trPr>
          <w:trHeight w:val="100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DEC" w:rsidRPr="00F01DEC" w:rsidRDefault="00407C2C" w:rsidP="00AC5B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DEC" w:rsidRPr="002A4E36" w:rsidRDefault="002A4E36" w:rsidP="00F01DEC">
            <w:pPr>
              <w:jc w:val="center"/>
              <w:rPr>
                <w:rFonts w:ascii="Times New Roman" w:hAnsi="Times New Roman" w:cs="Times New Roman"/>
              </w:rPr>
            </w:pPr>
            <w:r w:rsidRPr="002A4E36">
              <w:rPr>
                <w:rFonts w:ascii="Times New Roman" w:hAnsi="Times New Roman" w:cs="Times New Roman"/>
              </w:rPr>
              <w:t>Соглашение</w:t>
            </w:r>
          </w:p>
          <w:p w:rsidR="00F01DEC" w:rsidRPr="00407C2C" w:rsidRDefault="00F01DEC" w:rsidP="00407C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C2C">
              <w:rPr>
                <w:rFonts w:ascii="Times New Roman" w:hAnsi="Times New Roman" w:cs="Times New Roman"/>
              </w:rPr>
              <w:t xml:space="preserve">о </w:t>
            </w:r>
            <w:r w:rsidR="00407C2C" w:rsidRPr="00407C2C">
              <w:rPr>
                <w:rFonts w:ascii="Times New Roman" w:hAnsi="Times New Roman" w:cs="Times New Roman"/>
              </w:rPr>
              <w:t xml:space="preserve">предоставлении </w:t>
            </w:r>
            <w:r w:rsidRPr="00407C2C">
              <w:rPr>
                <w:rFonts w:ascii="Times New Roman" w:hAnsi="Times New Roman" w:cs="Times New Roman"/>
              </w:rPr>
              <w:t xml:space="preserve">финансовой поддержки </w:t>
            </w:r>
            <w:r w:rsidR="00407C2C" w:rsidRPr="00407C2C">
              <w:rPr>
                <w:rFonts w:ascii="Times New Roman" w:hAnsi="Times New Roman" w:cs="Times New Roman"/>
              </w:rPr>
              <w:t>на 2024</w:t>
            </w:r>
            <w:r w:rsidRPr="00407C2C">
              <w:rPr>
                <w:rFonts w:ascii="Times New Roman" w:hAnsi="Times New Roman" w:cs="Times New Roman"/>
              </w:rPr>
              <w:t xml:space="preserve"> </w:t>
            </w:r>
            <w:r w:rsidRPr="00407C2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DEC" w:rsidRPr="00D60C2A" w:rsidRDefault="00D60C2A" w:rsidP="00BD3F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C2A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подписания соглашения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DEC" w:rsidRPr="00D60C2A" w:rsidRDefault="00D60C2A" w:rsidP="00BD3F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C2A"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EC" w:rsidRPr="002A4E36" w:rsidRDefault="00F01DEC" w:rsidP="00F01DEC">
            <w:pPr>
              <w:jc w:val="center"/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2A4E36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Московская областная региональная общественная организация инвалидов «Феникс»</w:t>
            </w:r>
          </w:p>
          <w:p w:rsidR="00F01DEC" w:rsidRPr="00F01DEC" w:rsidRDefault="00F01DEC" w:rsidP="00AC5B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EC" w:rsidRPr="002A4E36" w:rsidRDefault="00F01DEC" w:rsidP="00F01DEC">
            <w:pPr>
              <w:jc w:val="center"/>
              <w:rPr>
                <w:rFonts w:ascii="Times New Roman" w:hAnsi="Times New Roman" w:cs="Times New Roman"/>
              </w:rPr>
            </w:pPr>
            <w:r w:rsidRPr="002A4E36">
              <w:rPr>
                <w:rFonts w:ascii="Times New Roman" w:hAnsi="Times New Roman" w:cs="Times New Roman"/>
              </w:rPr>
              <w:t xml:space="preserve">140053, Московская область, </w:t>
            </w:r>
            <w:r w:rsidRPr="002A4E36">
              <w:rPr>
                <w:rFonts w:ascii="Times New Roman" w:hAnsi="Times New Roman" w:cs="Times New Roman"/>
              </w:rPr>
              <w:br/>
              <w:t>г. Котельники,</w:t>
            </w:r>
            <w:r w:rsidRPr="002A4E36">
              <w:rPr>
                <w:rFonts w:ascii="Times New Roman" w:hAnsi="Times New Roman" w:cs="Times New Roman"/>
              </w:rPr>
              <w:br/>
              <w:t xml:space="preserve"> мкр. Силикат, д.2</w:t>
            </w:r>
          </w:p>
          <w:p w:rsidR="00F01DEC" w:rsidRPr="00F01DEC" w:rsidRDefault="00F01DEC" w:rsidP="00A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DEC" w:rsidRPr="00F01DEC" w:rsidRDefault="00915B81" w:rsidP="00AC5B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DEC" w:rsidRDefault="00F01DEC" w:rsidP="00915B8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</w:t>
            </w:r>
            <w:r w:rsidRPr="00915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заключается</w:t>
            </w:r>
            <w:r w:rsidR="002A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  <w:r w:rsidRPr="00915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 до 4 квартала, текущего года, ежегодно на основании</w:t>
            </w:r>
            <w:r w:rsidRPr="00915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главы городского округа Котельники Московской области № 599-ПГ от 04.09.2019 «Об утверждении Порядка предоставления субсидий на оказание финансовой поддержки социально ориентированным некоммерческим организациям, не являющимся муниципальными учреждениями из бюджета городского округа Котельники Московской области» (ред. 02.12.2021 №1187-ПГ)</w:t>
            </w:r>
          </w:p>
          <w:p w:rsidR="007216A7" w:rsidRPr="00915B81" w:rsidRDefault="007216A7" w:rsidP="00915B8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667B5F" w:rsidRPr="008F58F7" w:rsidTr="00334EA6">
        <w:trPr>
          <w:trHeight w:val="108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8F58F7" w:rsidRDefault="00407C2C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6EB" w:rsidRPr="00B956EB" w:rsidRDefault="00B956EB" w:rsidP="00437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="004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437DD7">
              <w:rPr>
                <w:rFonts w:ascii="Times New Roman" w:hAnsi="Times New Roman" w:cs="Times New Roman"/>
              </w:rPr>
              <w:t>№ 1-АКВ/2024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D2A06">
              <w:rPr>
                <w:rFonts w:ascii="Times New Roman" w:hAnsi="Times New Roman" w:cs="Times New Roman"/>
              </w:rPr>
              <w:t>от 19</w:t>
            </w:r>
            <w:r w:rsidR="00451BB8">
              <w:rPr>
                <w:rFonts w:ascii="Times New Roman" w:hAnsi="Times New Roman" w:cs="Times New Roman"/>
              </w:rPr>
              <w:t>.0</w:t>
            </w:r>
            <w:r w:rsidR="001D2A06">
              <w:rPr>
                <w:rFonts w:ascii="Times New Roman" w:hAnsi="Times New Roman" w:cs="Times New Roman"/>
              </w:rPr>
              <w:t>2.2024</w:t>
            </w:r>
            <w:r w:rsidR="00437DD7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8F58F7" w:rsidRDefault="001D2A06" w:rsidP="001D2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8F58F7" w:rsidRDefault="00451BB8" w:rsidP="001D2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D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Default="00B956EB" w:rsidP="002D71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</w:t>
            </w:r>
            <w:r w:rsidR="0045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некоммерческая организация Д</w:t>
            </w:r>
            <w:r w:rsidRPr="00B95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ошкольная образовательная организация «Акварель» </w:t>
            </w:r>
          </w:p>
          <w:p w:rsidR="007216A7" w:rsidRPr="002D717E" w:rsidRDefault="007216A7" w:rsidP="002D717E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Pr="00B956EB" w:rsidRDefault="00B956EB" w:rsidP="00667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5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140053, Московская область, </w:t>
            </w:r>
            <w:r w:rsidR="00667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5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Котельники, ул. </w:t>
            </w:r>
            <w:r w:rsidRPr="00B95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Кузьминская, д</w:t>
            </w:r>
            <w:r w:rsidR="00667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95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8F58F7" w:rsidRDefault="00BD3F4E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D7" w:rsidRPr="00437DD7" w:rsidRDefault="00437DD7" w:rsidP="00437DD7">
            <w:pPr>
              <w:pStyle w:val="a7"/>
              <w:spacing w:line="276" w:lineRule="auto"/>
              <w:ind w:left="434" w:right="488"/>
              <w:jc w:val="center"/>
              <w:rPr>
                <w:sz w:val="20"/>
                <w:szCs w:val="20"/>
              </w:rPr>
            </w:pPr>
            <w:r w:rsidRPr="00437DD7">
              <w:rPr>
                <w:sz w:val="20"/>
                <w:szCs w:val="20"/>
              </w:rPr>
              <w:t>Соглашение № 1- АКВ/2024</w:t>
            </w:r>
          </w:p>
          <w:p w:rsidR="00437DD7" w:rsidRPr="00437DD7" w:rsidRDefault="00437DD7" w:rsidP="00437DD7">
            <w:pPr>
              <w:pStyle w:val="a7"/>
              <w:spacing w:line="276" w:lineRule="auto"/>
              <w:ind w:left="434" w:right="488"/>
              <w:jc w:val="center"/>
              <w:rPr>
                <w:sz w:val="20"/>
                <w:szCs w:val="20"/>
              </w:rPr>
            </w:pPr>
            <w:r w:rsidRPr="00437DD7">
              <w:rPr>
                <w:sz w:val="20"/>
                <w:szCs w:val="20"/>
              </w:rPr>
              <w:t xml:space="preserve"> между администрацией городского округа</w:t>
            </w:r>
          </w:p>
          <w:p w:rsidR="00437DD7" w:rsidRPr="00437DD7" w:rsidRDefault="00437DD7" w:rsidP="00437DD7">
            <w:pPr>
              <w:pStyle w:val="a7"/>
              <w:spacing w:line="276" w:lineRule="auto"/>
              <w:ind w:left="439" w:right="488"/>
              <w:jc w:val="center"/>
              <w:rPr>
                <w:sz w:val="20"/>
                <w:szCs w:val="20"/>
              </w:rPr>
            </w:pPr>
            <w:r w:rsidRPr="00437DD7">
              <w:rPr>
                <w:sz w:val="20"/>
                <w:szCs w:val="20"/>
              </w:rPr>
              <w:t xml:space="preserve">Котельники Московской области и </w:t>
            </w:r>
            <w:r w:rsidRPr="00437DD7">
              <w:rPr>
                <w:rFonts w:eastAsia="Calibri"/>
                <w:spacing w:val="4"/>
                <w:sz w:val="20"/>
                <w:szCs w:val="20"/>
              </w:rPr>
              <w:t xml:space="preserve">автономной некоммерческой организацией дошкольная образовательная организация «Акварель» </w:t>
            </w:r>
            <w:r w:rsidRPr="00437DD7">
              <w:rPr>
                <w:sz w:val="20"/>
                <w:szCs w:val="20"/>
              </w:rPr>
              <w:t>о предоставлении субсидии в 2024 году</w:t>
            </w:r>
          </w:p>
          <w:p w:rsidR="006C192D" w:rsidRPr="00915B81" w:rsidRDefault="006C192D" w:rsidP="00915B81">
            <w:pPr>
              <w:pStyle w:val="a7"/>
              <w:spacing w:line="0" w:lineRule="atLeast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7B5F" w:rsidRPr="008F58F7" w:rsidTr="00334EA6">
        <w:trPr>
          <w:trHeight w:val="140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8F58F7" w:rsidRDefault="00407C2C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8F58F7" w:rsidRDefault="00B956EB" w:rsidP="00DD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="004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1-ДСЛ/2024</w:t>
            </w:r>
            <w:r w:rsidR="0066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D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Pr="008F58F7" w:rsidRDefault="001D2A06" w:rsidP="001D2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  <w:r w:rsidR="004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Pr="008F58F7" w:rsidRDefault="001D2A06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Pr="002D717E" w:rsidRDefault="00B956EB" w:rsidP="002D717E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95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Автономная некоммерческая органи</w:t>
            </w:r>
            <w:r w:rsidR="0045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 дошкольного образования «Д</w:t>
            </w:r>
            <w:r w:rsidR="00667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95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тский сад Любимка»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E5" w:rsidRDefault="00925BE5" w:rsidP="00B95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92D" w:rsidRDefault="00B956EB" w:rsidP="00B95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140054, Московская область </w:t>
            </w:r>
            <w:r w:rsidR="00667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4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Котельники, </w:t>
            </w:r>
            <w:r w:rsidR="006F4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4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2-й Покровский проезд, </w:t>
            </w:r>
            <w:r w:rsidR="0045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E14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д.14, корп.2</w:t>
            </w:r>
            <w:r w:rsidR="0045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пом. 9</w:t>
            </w:r>
          </w:p>
          <w:p w:rsidR="007216A7" w:rsidRPr="00E14640" w:rsidRDefault="007216A7" w:rsidP="00B95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Pr="008F58F7" w:rsidRDefault="00BD3F4E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D7" w:rsidRPr="00437DD7" w:rsidRDefault="00437DD7" w:rsidP="00437DD7">
            <w:pPr>
              <w:pStyle w:val="a7"/>
              <w:spacing w:line="276" w:lineRule="auto"/>
              <w:ind w:left="434" w:right="488"/>
              <w:jc w:val="center"/>
              <w:rPr>
                <w:sz w:val="20"/>
                <w:szCs w:val="20"/>
              </w:rPr>
            </w:pPr>
            <w:r w:rsidRPr="00437DD7">
              <w:rPr>
                <w:sz w:val="20"/>
                <w:szCs w:val="20"/>
              </w:rPr>
              <w:t>Соглашение № 1-ДСЛ/2024</w:t>
            </w:r>
          </w:p>
          <w:p w:rsidR="00437DD7" w:rsidRPr="00437DD7" w:rsidRDefault="00437DD7" w:rsidP="00437DD7">
            <w:pPr>
              <w:pStyle w:val="a7"/>
              <w:spacing w:line="276" w:lineRule="auto"/>
              <w:ind w:left="434" w:right="488"/>
              <w:jc w:val="center"/>
              <w:rPr>
                <w:sz w:val="20"/>
                <w:szCs w:val="20"/>
              </w:rPr>
            </w:pPr>
            <w:r w:rsidRPr="00437DD7">
              <w:rPr>
                <w:sz w:val="20"/>
                <w:szCs w:val="20"/>
              </w:rPr>
              <w:t xml:space="preserve"> между администрацией городского округа</w:t>
            </w:r>
          </w:p>
          <w:p w:rsidR="00437DD7" w:rsidRPr="00437DD7" w:rsidRDefault="00437DD7" w:rsidP="00437DD7">
            <w:pPr>
              <w:pStyle w:val="a7"/>
              <w:spacing w:line="276" w:lineRule="auto"/>
              <w:ind w:left="439" w:right="488"/>
              <w:jc w:val="center"/>
              <w:rPr>
                <w:sz w:val="20"/>
                <w:szCs w:val="20"/>
              </w:rPr>
            </w:pPr>
            <w:r w:rsidRPr="00437DD7">
              <w:rPr>
                <w:sz w:val="20"/>
                <w:szCs w:val="20"/>
              </w:rPr>
              <w:t xml:space="preserve">Котельники Московской области и </w:t>
            </w:r>
            <w:r w:rsidRPr="00437DD7">
              <w:rPr>
                <w:rFonts w:eastAsia="Calibri"/>
                <w:spacing w:val="4"/>
                <w:sz w:val="20"/>
                <w:szCs w:val="20"/>
              </w:rPr>
              <w:t xml:space="preserve">автономной некоммерческой организацией дошкольного образования «Детский сад «Любимка» </w:t>
            </w:r>
            <w:r w:rsidRPr="00437DD7">
              <w:rPr>
                <w:sz w:val="20"/>
                <w:szCs w:val="20"/>
              </w:rPr>
              <w:t>о предоставлении субсидии в 2024 году</w:t>
            </w:r>
          </w:p>
          <w:p w:rsidR="006C192D" w:rsidRPr="00915B81" w:rsidRDefault="006C192D" w:rsidP="00915B81">
            <w:pPr>
              <w:pStyle w:val="a7"/>
              <w:spacing w:line="0" w:lineRule="atLeast"/>
              <w:ind w:right="48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7B5F" w:rsidRPr="008F58F7" w:rsidTr="00334EA6">
        <w:trPr>
          <w:trHeight w:val="126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4549E8" w:rsidRDefault="00407C2C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4549E8" w:rsidRDefault="00B956EB" w:rsidP="00437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="004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C846A2">
              <w:rPr>
                <w:sz w:val="24"/>
                <w:szCs w:val="24"/>
              </w:rPr>
              <w:t>№ 1-</w:t>
            </w:r>
            <w:r w:rsidR="00437DD7">
              <w:rPr>
                <w:sz w:val="24"/>
                <w:szCs w:val="24"/>
              </w:rPr>
              <w:t>Ч</w:t>
            </w:r>
            <w:r w:rsidR="00437DD7" w:rsidRPr="00437DD7">
              <w:rPr>
                <w:sz w:val="24"/>
                <w:szCs w:val="24"/>
              </w:rPr>
              <w:t>УДООФ/2024</w:t>
            </w: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B5F"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D6312"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D2A06" w:rsidRPr="004549E8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Pr="004549E8" w:rsidRDefault="001D2A06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Pr="004549E8" w:rsidRDefault="001D2A06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Pr="004549E8" w:rsidRDefault="00E14640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Частное учреждение дошкольная образовательная организация «Фаня»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E5" w:rsidRDefault="00925BE5" w:rsidP="00667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92D" w:rsidRDefault="00667B5F" w:rsidP="00667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140055, </w:t>
            </w:r>
            <w:r w:rsidR="00E14640"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Московская область, </w:t>
            </w:r>
            <w:r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14640"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Котельники, </w:t>
            </w:r>
            <w:r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14640"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Сосновая, д.1, корп</w:t>
            </w:r>
            <w:r w:rsidR="00A11BCB"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</w:t>
            </w:r>
            <w:r w:rsidR="00E14640"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11BCB"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4640"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r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4640"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A11BCB"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4640" w:rsidRPr="0045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7216A7" w:rsidRPr="004549E8" w:rsidRDefault="007216A7" w:rsidP="00667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4549E8" w:rsidRDefault="00BD3F4E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D7" w:rsidRPr="00437DD7" w:rsidRDefault="00437DD7" w:rsidP="00437DD7">
            <w:pPr>
              <w:pStyle w:val="a7"/>
              <w:spacing w:line="276" w:lineRule="auto"/>
              <w:ind w:left="434" w:right="488"/>
              <w:jc w:val="center"/>
              <w:rPr>
                <w:sz w:val="20"/>
                <w:szCs w:val="20"/>
              </w:rPr>
            </w:pPr>
            <w:r w:rsidRPr="00437DD7">
              <w:rPr>
                <w:sz w:val="20"/>
                <w:szCs w:val="20"/>
              </w:rPr>
              <w:t>Соглашение № 1-ЧУДООФ/2024</w:t>
            </w:r>
          </w:p>
          <w:p w:rsidR="00437DD7" w:rsidRPr="00437DD7" w:rsidRDefault="00437DD7" w:rsidP="00437DD7">
            <w:pPr>
              <w:pStyle w:val="a7"/>
              <w:spacing w:line="276" w:lineRule="auto"/>
              <w:ind w:left="434" w:right="488"/>
              <w:jc w:val="center"/>
              <w:rPr>
                <w:sz w:val="20"/>
                <w:szCs w:val="20"/>
              </w:rPr>
            </w:pPr>
            <w:r w:rsidRPr="00437DD7">
              <w:rPr>
                <w:sz w:val="20"/>
                <w:szCs w:val="20"/>
              </w:rPr>
              <w:t xml:space="preserve"> между администрацией городского округа</w:t>
            </w:r>
          </w:p>
          <w:p w:rsidR="00437DD7" w:rsidRPr="00437DD7" w:rsidRDefault="00437DD7" w:rsidP="00437DD7">
            <w:pPr>
              <w:pStyle w:val="a7"/>
              <w:spacing w:line="276" w:lineRule="auto"/>
              <w:ind w:left="439" w:right="488"/>
              <w:jc w:val="center"/>
              <w:rPr>
                <w:sz w:val="20"/>
                <w:szCs w:val="20"/>
              </w:rPr>
            </w:pPr>
            <w:r w:rsidRPr="00437DD7">
              <w:rPr>
                <w:sz w:val="20"/>
                <w:szCs w:val="20"/>
              </w:rPr>
              <w:t xml:space="preserve">Котельники Московской области и </w:t>
            </w:r>
            <w:r w:rsidRPr="00437DD7">
              <w:rPr>
                <w:rFonts w:eastAsia="Calibri"/>
                <w:color w:val="000000" w:themeColor="text1"/>
                <w:spacing w:val="4"/>
                <w:sz w:val="20"/>
                <w:szCs w:val="20"/>
              </w:rPr>
              <w:t xml:space="preserve">частным учреждением дошкольная образовательная организация «Фаня» </w:t>
            </w:r>
            <w:r w:rsidRPr="00437DD7">
              <w:rPr>
                <w:sz w:val="20"/>
                <w:szCs w:val="20"/>
              </w:rPr>
              <w:t xml:space="preserve">о предоставлении субсидии году  </w:t>
            </w:r>
            <w:r>
              <w:rPr>
                <w:sz w:val="20"/>
                <w:szCs w:val="20"/>
              </w:rPr>
              <w:t xml:space="preserve">в </w:t>
            </w:r>
            <w:r w:rsidRPr="00437DD7">
              <w:rPr>
                <w:sz w:val="20"/>
                <w:szCs w:val="20"/>
              </w:rPr>
              <w:t xml:space="preserve">2024 </w:t>
            </w:r>
          </w:p>
          <w:p w:rsidR="006C192D" w:rsidRPr="00915B81" w:rsidRDefault="006C192D" w:rsidP="00334EA6">
            <w:pPr>
              <w:pStyle w:val="a7"/>
              <w:spacing w:line="0" w:lineRule="atLeast"/>
              <w:ind w:right="48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7B5F" w:rsidRPr="00A819B4" w:rsidTr="00F01DEC">
        <w:trPr>
          <w:trHeight w:val="193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4549E8" w:rsidRDefault="00407C2C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ACB" w:rsidRPr="004549E8" w:rsidRDefault="00F53ACB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="006F4812"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15/2020</w:t>
            </w:r>
          </w:p>
          <w:p w:rsidR="006C192D" w:rsidRPr="004549E8" w:rsidRDefault="002D717E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21.09.2020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Pr="004549E8" w:rsidRDefault="002D717E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Pr="004549E8" w:rsidRDefault="002D717E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20.09.2025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Default="006C192D" w:rsidP="002D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E8">
              <w:rPr>
                <w:rFonts w:ascii="Times New Roman" w:hAnsi="Times New Roman" w:cs="Times New Roman"/>
                <w:sz w:val="24"/>
                <w:szCs w:val="24"/>
              </w:rPr>
              <w:t>«Спортивное Общество по Развитию Спорта и Духовному Воспитанию Молодежи»</w:t>
            </w:r>
          </w:p>
          <w:p w:rsidR="007216A7" w:rsidRPr="004549E8" w:rsidRDefault="007216A7" w:rsidP="002D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D" w:rsidRPr="004549E8" w:rsidRDefault="002D717E" w:rsidP="002D7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140053 Московская область, </w:t>
            </w:r>
            <w:r w:rsidR="006F4812"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Котельники, </w:t>
            </w:r>
            <w:r w:rsidR="006F4812"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Силикат, </w:t>
            </w:r>
            <w:r w:rsidR="00A11BCB"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2D" w:rsidRPr="004549E8" w:rsidRDefault="002D717E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BC6" w:rsidRPr="004549E8" w:rsidRDefault="00AC5BC6" w:rsidP="00437DD7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442"/>
            <w:bookmarkEnd w:id="1"/>
            <w:r w:rsidRPr="004549E8">
              <w:rPr>
                <w:rFonts w:ascii="Times New Roman" w:hAnsi="Times New Roman" w:cs="Times New Roman"/>
                <w:sz w:val="20"/>
                <w:szCs w:val="20"/>
              </w:rPr>
              <w:t>Договор 15/2020 безвозмездного временного пользования муниципальным недвижимым имуществом</w:t>
            </w:r>
            <w:r w:rsidR="002D717E" w:rsidRPr="004549E8">
              <w:rPr>
                <w:rFonts w:ascii="Times New Roman" w:hAnsi="Times New Roman" w:cs="Times New Roman"/>
                <w:sz w:val="20"/>
                <w:szCs w:val="20"/>
              </w:rPr>
              <w:t xml:space="preserve"> от 21.09.2020</w:t>
            </w:r>
          </w:p>
        </w:tc>
      </w:tr>
      <w:tr w:rsidR="00142CF0" w:rsidRPr="00A819B4" w:rsidTr="00C846A2">
        <w:trPr>
          <w:trHeight w:val="196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CF0" w:rsidRPr="00A819B4" w:rsidRDefault="00407C2C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CF0" w:rsidRPr="00A819B4" w:rsidRDefault="00125DD9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="00C8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1-ДСС/2024</w:t>
            </w:r>
            <w:r w:rsidR="001D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19.02.2024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F0" w:rsidRPr="00A819B4" w:rsidRDefault="001D2A06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F0" w:rsidRPr="00A819B4" w:rsidRDefault="001D2A06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E5" w:rsidRDefault="00925BE5" w:rsidP="0014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F0" w:rsidRDefault="00142CF0" w:rsidP="0014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F0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</w:t>
            </w:r>
            <w:r w:rsidR="00A11BCB">
              <w:rPr>
                <w:rFonts w:ascii="Times New Roman" w:hAnsi="Times New Roman" w:cs="Times New Roman"/>
                <w:sz w:val="24"/>
                <w:szCs w:val="24"/>
              </w:rPr>
              <w:t>зация дошкольного образования «Д</w:t>
            </w:r>
            <w:r w:rsidRPr="00142CF0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«Совёнок</w:t>
            </w:r>
            <w:r w:rsidRPr="00142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6A7" w:rsidRPr="00A819B4" w:rsidRDefault="007216A7" w:rsidP="0014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F0" w:rsidRPr="00A819B4" w:rsidRDefault="00142CF0" w:rsidP="00D96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140055 Московская область </w:t>
            </w:r>
            <w:r w:rsidR="00A1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Котельники ул. Сосновая</w:t>
            </w:r>
            <w:r w:rsidR="00A1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9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к.3</w:t>
            </w:r>
            <w:r w:rsidR="00F6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20</w:t>
            </w:r>
            <w:r w:rsidR="00D9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CF0" w:rsidRPr="00A819B4" w:rsidRDefault="00BD3F4E" w:rsidP="00AC5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6A2" w:rsidRPr="00C846A2" w:rsidRDefault="00C846A2" w:rsidP="00C846A2">
            <w:pPr>
              <w:pStyle w:val="a7"/>
              <w:spacing w:line="276" w:lineRule="auto"/>
              <w:ind w:left="434" w:right="488"/>
              <w:jc w:val="center"/>
              <w:rPr>
                <w:sz w:val="20"/>
                <w:szCs w:val="20"/>
              </w:rPr>
            </w:pPr>
            <w:r w:rsidRPr="00C846A2">
              <w:rPr>
                <w:sz w:val="20"/>
                <w:szCs w:val="20"/>
              </w:rPr>
              <w:t>Соглашение № 1-ДСС/2024</w:t>
            </w:r>
          </w:p>
          <w:p w:rsidR="00C846A2" w:rsidRPr="00C846A2" w:rsidRDefault="00C846A2" w:rsidP="00C846A2">
            <w:pPr>
              <w:pStyle w:val="a7"/>
              <w:spacing w:line="276" w:lineRule="auto"/>
              <w:ind w:left="434" w:right="488"/>
              <w:jc w:val="center"/>
              <w:rPr>
                <w:sz w:val="20"/>
                <w:szCs w:val="20"/>
              </w:rPr>
            </w:pPr>
            <w:r w:rsidRPr="00C846A2">
              <w:rPr>
                <w:sz w:val="20"/>
                <w:szCs w:val="20"/>
              </w:rPr>
              <w:t xml:space="preserve"> между администрацией городского округа</w:t>
            </w:r>
          </w:p>
          <w:p w:rsidR="00142CF0" w:rsidRPr="00915B81" w:rsidRDefault="00C846A2" w:rsidP="007216A7">
            <w:pPr>
              <w:pStyle w:val="a7"/>
              <w:spacing w:line="276" w:lineRule="auto"/>
              <w:ind w:left="439" w:right="488"/>
              <w:jc w:val="center"/>
              <w:rPr>
                <w:sz w:val="20"/>
                <w:szCs w:val="20"/>
              </w:rPr>
            </w:pPr>
            <w:r w:rsidRPr="00C846A2">
              <w:rPr>
                <w:sz w:val="20"/>
                <w:szCs w:val="20"/>
              </w:rPr>
              <w:t>Котельники Московской области и автономной некоммерческой организации дошкольного образования «Детский сад «Совёнок» о предоставлении субсидии в 2024 году</w:t>
            </w:r>
          </w:p>
        </w:tc>
      </w:tr>
      <w:tr w:rsidR="00F01DEC" w:rsidRPr="00A819B4" w:rsidTr="007216A7">
        <w:trPr>
          <w:trHeight w:val="7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DEC" w:rsidRPr="00A819B4" w:rsidRDefault="00407C2C" w:rsidP="00B20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DEC" w:rsidRPr="00A819B4" w:rsidRDefault="00407C2C" w:rsidP="00B20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="0072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№ 1-ДСК/2024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19.02.2024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EC" w:rsidRPr="00A819B4" w:rsidRDefault="00407C2C" w:rsidP="00B20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EC" w:rsidRPr="00A819B4" w:rsidRDefault="00407C2C" w:rsidP="00B20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E5" w:rsidRDefault="00925BE5" w:rsidP="0040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EC" w:rsidRDefault="00407C2C" w:rsidP="0040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F0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дошкольного образования «Детская страна </w:t>
            </w:r>
            <w:r w:rsidRPr="00142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Котельники</w:t>
            </w:r>
            <w:r w:rsidRPr="00142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5BE5" w:rsidRPr="00A819B4" w:rsidRDefault="00925BE5" w:rsidP="0040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EC" w:rsidRPr="00A819B4" w:rsidRDefault="00407C2C" w:rsidP="00925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140055 Московская область              г. Котельники ул. Сосновая,  д.2 к.5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DEC" w:rsidRPr="00A819B4" w:rsidRDefault="00AF2365" w:rsidP="00B20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6A2" w:rsidRPr="000C2A96" w:rsidRDefault="00C846A2" w:rsidP="00C846A2">
            <w:pPr>
              <w:pStyle w:val="a7"/>
              <w:spacing w:line="276" w:lineRule="auto"/>
              <w:ind w:left="434" w:right="488"/>
              <w:jc w:val="center"/>
              <w:rPr>
                <w:sz w:val="20"/>
                <w:szCs w:val="20"/>
              </w:rPr>
            </w:pPr>
            <w:r w:rsidRPr="000C2A96">
              <w:rPr>
                <w:sz w:val="20"/>
                <w:szCs w:val="20"/>
              </w:rPr>
              <w:t>Соглашение № 1-ДСК/2024</w:t>
            </w:r>
          </w:p>
          <w:p w:rsidR="00C846A2" w:rsidRPr="000C2A96" w:rsidRDefault="00C846A2" w:rsidP="00C846A2">
            <w:pPr>
              <w:pStyle w:val="a7"/>
              <w:spacing w:line="276" w:lineRule="auto"/>
              <w:ind w:left="434" w:right="488"/>
              <w:jc w:val="center"/>
              <w:rPr>
                <w:sz w:val="20"/>
                <w:szCs w:val="20"/>
              </w:rPr>
            </w:pPr>
            <w:r w:rsidRPr="000C2A96">
              <w:rPr>
                <w:sz w:val="20"/>
                <w:szCs w:val="20"/>
              </w:rPr>
              <w:t xml:space="preserve"> между администрацией городского округа</w:t>
            </w:r>
          </w:p>
          <w:p w:rsidR="007216A7" w:rsidRPr="00915B81" w:rsidRDefault="00C846A2" w:rsidP="007216A7">
            <w:pPr>
              <w:pStyle w:val="a7"/>
              <w:spacing w:line="276" w:lineRule="auto"/>
              <w:ind w:left="439" w:right="488"/>
              <w:jc w:val="center"/>
              <w:rPr>
                <w:sz w:val="20"/>
                <w:szCs w:val="20"/>
              </w:rPr>
            </w:pPr>
            <w:r w:rsidRPr="000C2A96">
              <w:rPr>
                <w:sz w:val="20"/>
                <w:szCs w:val="20"/>
              </w:rPr>
              <w:t xml:space="preserve">Котельники Московской области и </w:t>
            </w:r>
            <w:r w:rsidRPr="000C2A96">
              <w:rPr>
                <w:rFonts w:eastAsia="Calibri"/>
                <w:spacing w:val="4"/>
                <w:sz w:val="20"/>
                <w:szCs w:val="20"/>
              </w:rPr>
              <w:t>Автономной некоммерческой организацией дошкольного образования «Детская страна Котельники»</w:t>
            </w:r>
            <w:r w:rsidRPr="000C2A96">
              <w:rPr>
                <w:sz w:val="20"/>
                <w:szCs w:val="20"/>
              </w:rPr>
              <w:t xml:space="preserve"> о предоставлении субсидии в 2024 году</w:t>
            </w:r>
          </w:p>
        </w:tc>
      </w:tr>
    </w:tbl>
    <w:p w:rsidR="001C1011" w:rsidRPr="007216A7" w:rsidRDefault="001C1011">
      <w:pPr>
        <w:rPr>
          <w:rFonts w:ascii="Times New Roman" w:hAnsi="Times New Roman" w:cs="Times New Roman"/>
          <w:sz w:val="28"/>
          <w:szCs w:val="28"/>
        </w:rPr>
      </w:pPr>
    </w:p>
    <w:p w:rsidR="006F4812" w:rsidRDefault="006F4812" w:rsidP="006F4812">
      <w:pPr>
        <w:widowControl w:val="0"/>
        <w:suppressAutoHyphens/>
        <w:ind w:left="-426"/>
        <w:contextualSpacing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F4812" w:rsidRDefault="006F4812" w:rsidP="006F4812">
      <w:pPr>
        <w:widowControl w:val="0"/>
        <w:suppressAutoHyphens/>
        <w:ind w:left="-426"/>
        <w:contextualSpacing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F62CBE" w:rsidRDefault="00AF2365" w:rsidP="00F62CBE">
      <w:pPr>
        <w:widowControl w:val="0"/>
        <w:suppressAutoHyphens/>
        <w:ind w:left="-284"/>
        <w:contextualSpacing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Заместитель главы </w:t>
      </w:r>
      <w:r w:rsidR="00F62CBE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6F4812" w:rsidRPr="006F4812" w:rsidRDefault="00F62CBE" w:rsidP="00F62CBE">
      <w:pPr>
        <w:widowControl w:val="0"/>
        <w:suppressAutoHyphens/>
        <w:ind w:left="-284"/>
        <w:contextualSpacing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городского округа Котельники  </w:t>
      </w:r>
      <w:r w:rsidR="006F4812" w:rsidRPr="006F481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                   </w:t>
      </w:r>
      <w:r w:rsidR="00AF2365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Е.Н. Дорошенко</w:t>
      </w:r>
    </w:p>
    <w:p w:rsidR="006F4812" w:rsidRPr="006F4812" w:rsidRDefault="006F4812" w:rsidP="006F4812">
      <w:pPr>
        <w:widowControl w:val="0"/>
        <w:suppressAutoHyphens/>
        <w:ind w:left="-284"/>
        <w:contextualSpacing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F4812" w:rsidRPr="006F4812" w:rsidRDefault="006F4812" w:rsidP="006F4812">
      <w:pPr>
        <w:widowControl w:val="0"/>
        <w:suppressAutoHyphens/>
        <w:ind w:left="-284"/>
        <w:contextualSpacing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2A4E36" w:rsidRPr="002A4E36" w:rsidRDefault="002A4E36" w:rsidP="002A4E36">
      <w:pPr>
        <w:widowControl w:val="0"/>
        <w:suppressAutoHyphens/>
        <w:ind w:left="-284"/>
        <w:contextualSpacing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2A4E3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Заместитель начальника управления – </w:t>
      </w:r>
    </w:p>
    <w:p w:rsidR="006F4812" w:rsidRPr="006F4812" w:rsidRDefault="002A4E36" w:rsidP="002A4E36">
      <w:pPr>
        <w:widowControl w:val="0"/>
        <w:suppressAutoHyphens/>
        <w:ind w:left="-284"/>
        <w:contextualSpacing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2A4E3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начальник отдела оказания мер социальной поддержки</w:t>
      </w:r>
      <w:r w:rsidR="006F4812" w:rsidRPr="006F481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</w:t>
      </w:r>
      <w:r w:rsidR="00F62CBE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</w:t>
      </w:r>
      <w:r w:rsidR="006F4812" w:rsidRPr="006F481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Е.М. Агафонова</w:t>
      </w:r>
    </w:p>
    <w:p w:rsidR="006F4812" w:rsidRDefault="006F4812" w:rsidP="006F4812">
      <w:pPr>
        <w:ind w:left="-284"/>
      </w:pPr>
    </w:p>
    <w:sectPr w:rsidR="006F4812" w:rsidSect="00334E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8E" w:rsidRDefault="0023548E" w:rsidP="006C192D">
      <w:r>
        <w:separator/>
      </w:r>
    </w:p>
  </w:endnote>
  <w:endnote w:type="continuationSeparator" w:id="0">
    <w:p w:rsidR="0023548E" w:rsidRDefault="0023548E" w:rsidP="006C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8E" w:rsidRDefault="0023548E" w:rsidP="006C192D">
      <w:r>
        <w:separator/>
      </w:r>
    </w:p>
  </w:footnote>
  <w:footnote w:type="continuationSeparator" w:id="0">
    <w:p w:rsidR="0023548E" w:rsidRDefault="0023548E" w:rsidP="006C1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3B"/>
    <w:rsid w:val="00054EA8"/>
    <w:rsid w:val="000B265E"/>
    <w:rsid w:val="00114A2E"/>
    <w:rsid w:val="00125DD9"/>
    <w:rsid w:val="00137F12"/>
    <w:rsid w:val="00142CF0"/>
    <w:rsid w:val="001B2D62"/>
    <w:rsid w:val="001C1011"/>
    <w:rsid w:val="001D2A06"/>
    <w:rsid w:val="00217776"/>
    <w:rsid w:val="0022655E"/>
    <w:rsid w:val="0023003B"/>
    <w:rsid w:val="0023548E"/>
    <w:rsid w:val="0023742F"/>
    <w:rsid w:val="00256989"/>
    <w:rsid w:val="002A4E36"/>
    <w:rsid w:val="002D717E"/>
    <w:rsid w:val="00334EA6"/>
    <w:rsid w:val="00407C2C"/>
    <w:rsid w:val="00437DD7"/>
    <w:rsid w:val="00450C30"/>
    <w:rsid w:val="00451BB8"/>
    <w:rsid w:val="004549E8"/>
    <w:rsid w:val="004979B5"/>
    <w:rsid w:val="00515410"/>
    <w:rsid w:val="00564BA3"/>
    <w:rsid w:val="00667B5F"/>
    <w:rsid w:val="00677567"/>
    <w:rsid w:val="006C192D"/>
    <w:rsid w:val="006F4812"/>
    <w:rsid w:val="007216A7"/>
    <w:rsid w:val="00772893"/>
    <w:rsid w:val="007E6A57"/>
    <w:rsid w:val="008026C3"/>
    <w:rsid w:val="008F58F7"/>
    <w:rsid w:val="00915B81"/>
    <w:rsid w:val="00925BE5"/>
    <w:rsid w:val="009C106F"/>
    <w:rsid w:val="009F4328"/>
    <w:rsid w:val="00A11BCB"/>
    <w:rsid w:val="00A54984"/>
    <w:rsid w:val="00A819B4"/>
    <w:rsid w:val="00AB7ABE"/>
    <w:rsid w:val="00AC5BC6"/>
    <w:rsid w:val="00AF2365"/>
    <w:rsid w:val="00B14242"/>
    <w:rsid w:val="00B21A2F"/>
    <w:rsid w:val="00B956EB"/>
    <w:rsid w:val="00BC7F7D"/>
    <w:rsid w:val="00BD3F4E"/>
    <w:rsid w:val="00BE5D70"/>
    <w:rsid w:val="00C036E1"/>
    <w:rsid w:val="00C75AD4"/>
    <w:rsid w:val="00C846A2"/>
    <w:rsid w:val="00D60C2A"/>
    <w:rsid w:val="00D96CA7"/>
    <w:rsid w:val="00DB5C59"/>
    <w:rsid w:val="00DD6312"/>
    <w:rsid w:val="00E14640"/>
    <w:rsid w:val="00E86910"/>
    <w:rsid w:val="00EA1B95"/>
    <w:rsid w:val="00EF181D"/>
    <w:rsid w:val="00F004C0"/>
    <w:rsid w:val="00F01DEC"/>
    <w:rsid w:val="00F30F31"/>
    <w:rsid w:val="00F34AF2"/>
    <w:rsid w:val="00F467B0"/>
    <w:rsid w:val="00F53ACB"/>
    <w:rsid w:val="00F62CBE"/>
    <w:rsid w:val="00F8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9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92D"/>
  </w:style>
  <w:style w:type="paragraph" w:styleId="a5">
    <w:name w:val="footer"/>
    <w:basedOn w:val="a"/>
    <w:link w:val="a6"/>
    <w:uiPriority w:val="99"/>
    <w:unhideWhenUsed/>
    <w:rsid w:val="006C19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92D"/>
  </w:style>
  <w:style w:type="paragraph" w:styleId="a7">
    <w:name w:val="Body Text"/>
    <w:basedOn w:val="a"/>
    <w:link w:val="a8"/>
    <w:uiPriority w:val="1"/>
    <w:qFormat/>
    <w:rsid w:val="00DD631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D631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569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9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92D"/>
  </w:style>
  <w:style w:type="paragraph" w:styleId="a5">
    <w:name w:val="footer"/>
    <w:basedOn w:val="a"/>
    <w:link w:val="a6"/>
    <w:uiPriority w:val="99"/>
    <w:unhideWhenUsed/>
    <w:rsid w:val="006C19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92D"/>
  </w:style>
  <w:style w:type="paragraph" w:styleId="a7">
    <w:name w:val="Body Text"/>
    <w:basedOn w:val="a"/>
    <w:link w:val="a8"/>
    <w:uiPriority w:val="1"/>
    <w:qFormat/>
    <w:rsid w:val="00DD631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D631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569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2024-03-22T13:42:00Z</cp:lastPrinted>
  <dcterms:created xsi:type="dcterms:W3CDTF">2023-09-21T13:44:00Z</dcterms:created>
  <dcterms:modified xsi:type="dcterms:W3CDTF">2024-03-22T13:45:00Z</dcterms:modified>
</cp:coreProperties>
</file>